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FD6BF2" w14:textId="77777777" w:rsidR="00104E8D" w:rsidRPr="00801331" w:rsidRDefault="00104E8D" w:rsidP="00104E8D">
      <w:pPr>
        <w:tabs>
          <w:tab w:val="left" w:pos="540"/>
        </w:tabs>
        <w:ind w:left="5103"/>
        <w:jc w:val="center"/>
        <w:rPr>
          <w:sz w:val="28"/>
          <w:szCs w:val="28"/>
        </w:rPr>
      </w:pPr>
      <w:r w:rsidRPr="00801331">
        <w:rPr>
          <w:b/>
          <w:sz w:val="28"/>
          <w:szCs w:val="28"/>
        </w:rPr>
        <w:t>Оперативным дежурным ЦПиОУ ДЧС</w:t>
      </w:r>
    </w:p>
    <w:p w14:paraId="68230DFC" w14:textId="77777777" w:rsidR="00104E8D" w:rsidRPr="00801331" w:rsidRDefault="00104E8D" w:rsidP="00104E8D">
      <w:pPr>
        <w:tabs>
          <w:tab w:val="left" w:pos="540"/>
        </w:tabs>
        <w:ind w:left="5103"/>
        <w:jc w:val="center"/>
        <w:rPr>
          <w:sz w:val="28"/>
          <w:szCs w:val="28"/>
        </w:rPr>
      </w:pPr>
      <w:r w:rsidRPr="00801331">
        <w:rPr>
          <w:b/>
          <w:sz w:val="28"/>
          <w:szCs w:val="28"/>
        </w:rPr>
        <w:t>Северо</w:t>
      </w:r>
      <w:r w:rsidRPr="00801331">
        <w:rPr>
          <w:b/>
          <w:i/>
          <w:sz w:val="28"/>
          <w:szCs w:val="28"/>
        </w:rPr>
        <w:t>-</w:t>
      </w:r>
      <w:r w:rsidRPr="00801331">
        <w:rPr>
          <w:b/>
          <w:sz w:val="28"/>
          <w:szCs w:val="28"/>
        </w:rPr>
        <w:t>Казахстанской, Акмолинской,</w:t>
      </w:r>
    </w:p>
    <w:p w14:paraId="23DC6C1E" w14:textId="77777777" w:rsidR="00104E8D" w:rsidRPr="00801331" w:rsidRDefault="00104E8D" w:rsidP="00104E8D">
      <w:pPr>
        <w:tabs>
          <w:tab w:val="left" w:pos="540"/>
        </w:tabs>
        <w:ind w:left="5103"/>
        <w:jc w:val="center"/>
        <w:rPr>
          <w:sz w:val="28"/>
          <w:szCs w:val="28"/>
        </w:rPr>
      </w:pPr>
      <w:r w:rsidRPr="00801331">
        <w:rPr>
          <w:b/>
          <w:sz w:val="28"/>
          <w:szCs w:val="28"/>
        </w:rPr>
        <w:t>Актюбинской, Улытауской и Карагандинской областей</w:t>
      </w:r>
    </w:p>
    <w:p w14:paraId="5A2C8022" w14:textId="77777777" w:rsidR="00104E8D" w:rsidRPr="00801331" w:rsidRDefault="00104E8D" w:rsidP="00104E8D">
      <w:pPr>
        <w:tabs>
          <w:tab w:val="left" w:pos="540"/>
        </w:tabs>
        <w:ind w:left="5103"/>
        <w:jc w:val="center"/>
        <w:rPr>
          <w:sz w:val="28"/>
          <w:szCs w:val="28"/>
        </w:rPr>
      </w:pPr>
      <w:r w:rsidRPr="00801331">
        <w:rPr>
          <w:b/>
          <w:sz w:val="28"/>
          <w:szCs w:val="28"/>
        </w:rPr>
        <w:t>Оперативным дежурным ЦУКС</w:t>
      </w:r>
    </w:p>
    <w:p w14:paraId="783C6BE5" w14:textId="77777777" w:rsidR="00104E8D" w:rsidRPr="00801331" w:rsidRDefault="00104E8D" w:rsidP="00104E8D">
      <w:pPr>
        <w:tabs>
          <w:tab w:val="left" w:pos="540"/>
        </w:tabs>
        <w:ind w:left="5103"/>
        <w:jc w:val="center"/>
        <w:rPr>
          <w:sz w:val="28"/>
          <w:szCs w:val="28"/>
        </w:rPr>
      </w:pPr>
      <w:r w:rsidRPr="00801331">
        <w:rPr>
          <w:b/>
          <w:sz w:val="28"/>
          <w:szCs w:val="28"/>
        </w:rPr>
        <w:t>ГУ МЧС России по Челябинской,</w:t>
      </w:r>
    </w:p>
    <w:p w14:paraId="41041E56" w14:textId="77777777" w:rsidR="00104E8D" w:rsidRPr="00801331" w:rsidRDefault="00104E8D" w:rsidP="00104E8D">
      <w:pPr>
        <w:tabs>
          <w:tab w:val="left" w:pos="540"/>
        </w:tabs>
        <w:ind w:left="5103"/>
        <w:jc w:val="center"/>
        <w:rPr>
          <w:sz w:val="28"/>
          <w:szCs w:val="28"/>
        </w:rPr>
      </w:pPr>
      <w:r w:rsidRPr="00801331">
        <w:rPr>
          <w:b/>
          <w:sz w:val="28"/>
          <w:szCs w:val="28"/>
        </w:rPr>
        <w:t>Курганской и Оренбургской областей</w:t>
      </w:r>
    </w:p>
    <w:p w14:paraId="560CA3AE" w14:textId="4F24C4D8" w:rsidR="00104E8D" w:rsidRDefault="00104E8D" w:rsidP="00104E8D">
      <w:pPr>
        <w:jc w:val="center"/>
        <w:rPr>
          <w:bCs/>
          <w:sz w:val="28"/>
          <w:szCs w:val="28"/>
        </w:rPr>
      </w:pPr>
    </w:p>
    <w:p w14:paraId="50A07E4A" w14:textId="77777777" w:rsidR="00162866" w:rsidRPr="00801331" w:rsidRDefault="00162866" w:rsidP="00104E8D">
      <w:pPr>
        <w:jc w:val="center"/>
        <w:rPr>
          <w:bCs/>
          <w:sz w:val="28"/>
          <w:szCs w:val="28"/>
        </w:rPr>
      </w:pPr>
    </w:p>
    <w:p w14:paraId="3DF02D44" w14:textId="77777777" w:rsidR="00104E8D" w:rsidRPr="00801331" w:rsidRDefault="00104E8D" w:rsidP="00104E8D">
      <w:pPr>
        <w:jc w:val="center"/>
        <w:rPr>
          <w:bCs/>
          <w:sz w:val="28"/>
          <w:szCs w:val="28"/>
        </w:rPr>
      </w:pPr>
    </w:p>
    <w:p w14:paraId="0EBB63DD" w14:textId="6041C980" w:rsidR="003A20E8" w:rsidRDefault="00104E8D" w:rsidP="003A20E8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773DAD">
        <w:rPr>
          <w:b/>
          <w:sz w:val="28"/>
          <w:szCs w:val="28"/>
        </w:rPr>
        <w:t xml:space="preserve">Штормовое предупреждение от </w:t>
      </w:r>
      <w:r w:rsidR="00872D9B" w:rsidRPr="00773DAD">
        <w:rPr>
          <w:b/>
          <w:sz w:val="28"/>
          <w:szCs w:val="28"/>
        </w:rPr>
        <w:t>2</w:t>
      </w:r>
      <w:r w:rsidR="00CE7ECA">
        <w:rPr>
          <w:b/>
          <w:sz w:val="28"/>
          <w:szCs w:val="28"/>
        </w:rPr>
        <w:t>7</w:t>
      </w:r>
      <w:r w:rsidR="00EA3D72">
        <w:rPr>
          <w:b/>
          <w:sz w:val="28"/>
          <w:szCs w:val="28"/>
        </w:rPr>
        <w:t>.</w:t>
      </w:r>
      <w:r w:rsidR="006A50F0" w:rsidRPr="00773DAD">
        <w:rPr>
          <w:b/>
          <w:sz w:val="28"/>
          <w:szCs w:val="28"/>
        </w:rPr>
        <w:t>04.</w:t>
      </w:r>
      <w:r w:rsidR="00DB523E" w:rsidRPr="00773DAD">
        <w:rPr>
          <w:b/>
          <w:sz w:val="28"/>
          <w:szCs w:val="28"/>
        </w:rPr>
        <w:t>2026 г.</w:t>
      </w:r>
    </w:p>
    <w:p w14:paraId="448E30BC" w14:textId="2280CAA2" w:rsidR="00CE7ECA" w:rsidRPr="00CC7FED" w:rsidRDefault="00CE7ECA" w:rsidP="00CE7ECA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  <w:lang w:val="kk-KZ"/>
        </w:rPr>
      </w:pPr>
      <w:bookmarkStart w:id="0" w:name="_Hlk228191448"/>
      <w:r w:rsidRPr="00CC7FED">
        <w:rPr>
          <w:rFonts w:cs="Courier New"/>
          <w:b/>
          <w:sz w:val="28"/>
          <w:szCs w:val="28"/>
          <w:lang w:val="kk-KZ"/>
        </w:rPr>
        <w:t>28 апреля</w:t>
      </w:r>
      <w:r w:rsidRPr="00CC7FED">
        <w:rPr>
          <w:rFonts w:cs="Courier New"/>
          <w:sz w:val="28"/>
          <w:szCs w:val="28"/>
          <w:lang w:val="kk-KZ"/>
        </w:rPr>
        <w:t xml:space="preserve"> днем на западе, севере </w:t>
      </w:r>
      <w:r w:rsidRPr="00CC7FED">
        <w:rPr>
          <w:b/>
          <w:sz w:val="28"/>
          <w:szCs w:val="28"/>
          <w:lang w:val="kk-KZ"/>
        </w:rPr>
        <w:t>Костанайской области</w:t>
      </w:r>
      <w:r w:rsidRPr="00CC7FED">
        <w:rPr>
          <w:sz w:val="28"/>
          <w:szCs w:val="28"/>
          <w:lang w:val="kk-KZ"/>
        </w:rPr>
        <w:t xml:space="preserve"> ожидаются небольшой дождь, гроза. Ночью и утром на востоке, юге области туман. Ветер юго-восточный на западе, севере области порывы 15-20 м/с.</w:t>
      </w:r>
      <w:r w:rsidRPr="00CC7FED">
        <w:rPr>
          <w:rFonts w:ascii="Calibri" w:eastAsia="Calibri" w:hAnsi="Calibri"/>
          <w:sz w:val="28"/>
          <w:szCs w:val="28"/>
          <w:lang w:val="kk-KZ" w:eastAsia="en-US"/>
        </w:rPr>
        <w:t xml:space="preserve"> </w:t>
      </w:r>
      <w:r w:rsidRPr="00CC7FED">
        <w:rPr>
          <w:rFonts w:eastAsia="Calibri"/>
          <w:sz w:val="28"/>
          <w:szCs w:val="28"/>
          <w:lang w:val="kk-KZ" w:eastAsia="en-US"/>
        </w:rPr>
        <w:t xml:space="preserve">Ночью </w:t>
      </w:r>
      <w:r w:rsidRPr="00CC7FED">
        <w:rPr>
          <w:sz w:val="28"/>
          <w:szCs w:val="28"/>
          <w:lang w:val="kk-KZ"/>
        </w:rPr>
        <w:t>на севере, западе области ожидаются заморозки 1 градус.</w:t>
      </w:r>
    </w:p>
    <w:p w14:paraId="1DF06A4D" w14:textId="77777777" w:rsidR="00CE7ECA" w:rsidRPr="00CE7ECA" w:rsidRDefault="00CE7ECA" w:rsidP="00CE7ECA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CE7ECA">
        <w:rPr>
          <w:b/>
          <w:sz w:val="28"/>
          <w:szCs w:val="28"/>
        </w:rPr>
        <w:t>г. Костанай:</w:t>
      </w:r>
      <w:r w:rsidRPr="00CE7ECA">
        <w:rPr>
          <w:sz w:val="28"/>
          <w:szCs w:val="28"/>
        </w:rPr>
        <w:t xml:space="preserve"> </w:t>
      </w:r>
      <w:r w:rsidRPr="00CE7ECA">
        <w:rPr>
          <w:b/>
          <w:sz w:val="28"/>
          <w:szCs w:val="28"/>
        </w:rPr>
        <w:t>28 апреля</w:t>
      </w:r>
      <w:r w:rsidRPr="00CE7ECA">
        <w:rPr>
          <w:sz w:val="28"/>
          <w:szCs w:val="28"/>
        </w:rPr>
        <w:t xml:space="preserve"> днем </w:t>
      </w:r>
      <w:r w:rsidRPr="00CE7ECA">
        <w:rPr>
          <w:sz w:val="28"/>
          <w:szCs w:val="28"/>
          <w:lang w:val="kk-KZ"/>
        </w:rPr>
        <w:t xml:space="preserve">ожидаются </w:t>
      </w:r>
      <w:r w:rsidRPr="00CE7ECA">
        <w:rPr>
          <w:sz w:val="28"/>
          <w:szCs w:val="28"/>
        </w:rPr>
        <w:t>небольшой дождь, гроза.</w:t>
      </w:r>
    </w:p>
    <w:bookmarkEnd w:id="0"/>
    <w:p w14:paraId="1BC9273A" w14:textId="2B2AC2D2" w:rsidR="00B75922" w:rsidRPr="00CE7ECA" w:rsidRDefault="00B75922" w:rsidP="00B7592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14:paraId="40A741DB" w14:textId="1CC061F6" w:rsidR="009C4A18" w:rsidRPr="00B75922" w:rsidRDefault="009C4A18" w:rsidP="008E1669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  <w:lang w:val="kk-KZ"/>
        </w:rPr>
      </w:pPr>
    </w:p>
    <w:p w14:paraId="6C061761" w14:textId="77777777" w:rsidR="00D261BC" w:rsidRPr="00D261BC" w:rsidRDefault="00D261BC" w:rsidP="00D94EC8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val="kk-KZ" w:eastAsia="en-US"/>
        </w:rPr>
      </w:pPr>
    </w:p>
    <w:p w14:paraId="6101BE2C" w14:textId="7D9A5DE1" w:rsidR="00C076E2" w:rsidRPr="00ED2745" w:rsidRDefault="00104E8D" w:rsidP="00115C2B">
      <w:pPr>
        <w:widowControl w:val="0"/>
        <w:autoSpaceDE w:val="0"/>
        <w:autoSpaceDN w:val="0"/>
        <w:adjustRightInd w:val="0"/>
        <w:ind w:left="708"/>
        <w:jc w:val="both"/>
        <w:rPr>
          <w:b/>
          <w:spacing w:val="-2"/>
          <w:sz w:val="28"/>
          <w:szCs w:val="28"/>
        </w:rPr>
      </w:pPr>
      <w:r w:rsidRPr="00ED2745">
        <w:rPr>
          <w:b/>
          <w:spacing w:val="-2"/>
          <w:sz w:val="28"/>
          <w:szCs w:val="28"/>
        </w:rPr>
        <w:t xml:space="preserve">Оперативный дежурный </w:t>
      </w:r>
      <w:r w:rsidR="00B6112E" w:rsidRPr="00ED2745">
        <w:rPr>
          <w:b/>
          <w:spacing w:val="-2"/>
          <w:sz w:val="28"/>
          <w:szCs w:val="28"/>
        </w:rPr>
        <w:t>ЦП</w:t>
      </w:r>
      <w:r w:rsidR="00DF24E3">
        <w:rPr>
          <w:b/>
          <w:spacing w:val="-2"/>
          <w:sz w:val="28"/>
          <w:szCs w:val="28"/>
        </w:rPr>
        <w:t xml:space="preserve"> </w:t>
      </w:r>
      <w:r w:rsidR="00B6112E" w:rsidRPr="00ED2745">
        <w:rPr>
          <w:b/>
          <w:spacing w:val="-2"/>
          <w:sz w:val="28"/>
          <w:szCs w:val="28"/>
        </w:rPr>
        <w:t>и</w:t>
      </w:r>
      <w:r w:rsidR="00DF24E3">
        <w:rPr>
          <w:b/>
          <w:spacing w:val="-2"/>
          <w:sz w:val="28"/>
          <w:szCs w:val="28"/>
        </w:rPr>
        <w:t xml:space="preserve"> </w:t>
      </w:r>
      <w:r w:rsidR="00B6112E" w:rsidRPr="00ED2745">
        <w:rPr>
          <w:b/>
          <w:spacing w:val="-2"/>
          <w:sz w:val="28"/>
          <w:szCs w:val="28"/>
        </w:rPr>
        <w:t>ОУ</w:t>
      </w:r>
    </w:p>
    <w:p w14:paraId="37B1E580" w14:textId="042C8B2C" w:rsidR="00DD267B" w:rsidRPr="00DD267B" w:rsidRDefault="00C076E2" w:rsidP="006A64D7">
      <w:pPr>
        <w:widowControl w:val="0"/>
        <w:autoSpaceDE w:val="0"/>
        <w:autoSpaceDN w:val="0"/>
        <w:adjustRightInd w:val="0"/>
        <w:ind w:left="708"/>
      </w:pPr>
      <w:r w:rsidRPr="00ED2745">
        <w:rPr>
          <w:b/>
          <w:spacing w:val="-2"/>
          <w:sz w:val="28"/>
          <w:szCs w:val="28"/>
        </w:rPr>
        <w:t xml:space="preserve">ДЧС Костанайской области            </w:t>
      </w:r>
      <w:r w:rsidR="00104E8D" w:rsidRPr="00ED2745">
        <w:rPr>
          <w:b/>
          <w:spacing w:val="-2"/>
          <w:sz w:val="28"/>
          <w:szCs w:val="28"/>
        </w:rPr>
        <w:t xml:space="preserve"> </w:t>
      </w:r>
      <w:r w:rsidR="00FA4EEB" w:rsidRPr="00ED2745">
        <w:rPr>
          <w:b/>
          <w:spacing w:val="-2"/>
          <w:sz w:val="28"/>
          <w:szCs w:val="28"/>
        </w:rPr>
        <w:t xml:space="preserve">            </w:t>
      </w:r>
      <w:r w:rsidR="0036144E">
        <w:rPr>
          <w:b/>
          <w:spacing w:val="-2"/>
          <w:sz w:val="28"/>
          <w:szCs w:val="28"/>
        </w:rPr>
        <w:t xml:space="preserve">         </w:t>
      </w:r>
      <w:r w:rsidR="00FA4EEB" w:rsidRPr="00ED2745">
        <w:rPr>
          <w:b/>
          <w:spacing w:val="-2"/>
          <w:sz w:val="28"/>
          <w:szCs w:val="28"/>
        </w:rPr>
        <w:t xml:space="preserve"> </w:t>
      </w:r>
      <w:r w:rsidR="00CE7ECA">
        <w:rPr>
          <w:b/>
          <w:spacing w:val="-2"/>
          <w:sz w:val="28"/>
          <w:szCs w:val="28"/>
        </w:rPr>
        <w:t>Парий А.В.</w:t>
      </w:r>
      <w:bookmarkStart w:id="1" w:name="_GoBack"/>
      <w:bookmarkEnd w:id="1"/>
    </w:p>
    <w:p w14:paraId="3EBE2EED" w14:textId="77777777" w:rsidR="00DD267B" w:rsidRPr="00DD267B" w:rsidRDefault="00DD267B" w:rsidP="00DD267B"/>
    <w:p w14:paraId="211B0241" w14:textId="77777777" w:rsidR="00DD267B" w:rsidRDefault="00DD267B" w:rsidP="00DD267B"/>
    <w:p w14:paraId="24324E62" w14:textId="77777777" w:rsidR="007E40EF" w:rsidRPr="00DD267B" w:rsidRDefault="00DD267B" w:rsidP="00DD267B">
      <w:pPr>
        <w:tabs>
          <w:tab w:val="left" w:pos="5340"/>
        </w:tabs>
      </w:pPr>
      <w:r>
        <w:tab/>
      </w:r>
    </w:p>
    <w:sectPr w:rsidR="007E40EF" w:rsidRPr="00DD26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4328"/>
    <w:rsid w:val="00004D9C"/>
    <w:rsid w:val="00024007"/>
    <w:rsid w:val="000318C0"/>
    <w:rsid w:val="00051FBF"/>
    <w:rsid w:val="000578DD"/>
    <w:rsid w:val="0008227C"/>
    <w:rsid w:val="000924BB"/>
    <w:rsid w:val="000C18BC"/>
    <w:rsid w:val="000C29A4"/>
    <w:rsid w:val="000E49BC"/>
    <w:rsid w:val="00104E8D"/>
    <w:rsid w:val="00115C2B"/>
    <w:rsid w:val="0012550F"/>
    <w:rsid w:val="00130265"/>
    <w:rsid w:val="00130EBC"/>
    <w:rsid w:val="0013120F"/>
    <w:rsid w:val="001326A5"/>
    <w:rsid w:val="00134597"/>
    <w:rsid w:val="0013672B"/>
    <w:rsid w:val="001454D5"/>
    <w:rsid w:val="00157DC9"/>
    <w:rsid w:val="00162866"/>
    <w:rsid w:val="001629AE"/>
    <w:rsid w:val="00174328"/>
    <w:rsid w:val="00181126"/>
    <w:rsid w:val="00186FA7"/>
    <w:rsid w:val="00190260"/>
    <w:rsid w:val="00195436"/>
    <w:rsid w:val="001B2A4C"/>
    <w:rsid w:val="001B5D50"/>
    <w:rsid w:val="001C09C2"/>
    <w:rsid w:val="001C234C"/>
    <w:rsid w:val="001D5725"/>
    <w:rsid w:val="0021775A"/>
    <w:rsid w:val="00233DF1"/>
    <w:rsid w:val="00247E98"/>
    <w:rsid w:val="002545B7"/>
    <w:rsid w:val="00270403"/>
    <w:rsid w:val="002779C3"/>
    <w:rsid w:val="00294094"/>
    <w:rsid w:val="002A1110"/>
    <w:rsid w:val="002C7971"/>
    <w:rsid w:val="002F2875"/>
    <w:rsid w:val="002F5672"/>
    <w:rsid w:val="00302AEA"/>
    <w:rsid w:val="003032F9"/>
    <w:rsid w:val="00305AF6"/>
    <w:rsid w:val="0030671D"/>
    <w:rsid w:val="00306E2E"/>
    <w:rsid w:val="00311667"/>
    <w:rsid w:val="00313205"/>
    <w:rsid w:val="00326EF8"/>
    <w:rsid w:val="00334A5E"/>
    <w:rsid w:val="003401F6"/>
    <w:rsid w:val="00345507"/>
    <w:rsid w:val="00356763"/>
    <w:rsid w:val="00357C83"/>
    <w:rsid w:val="0036144E"/>
    <w:rsid w:val="00362B73"/>
    <w:rsid w:val="003671CF"/>
    <w:rsid w:val="00367F7D"/>
    <w:rsid w:val="00370F0C"/>
    <w:rsid w:val="003921DC"/>
    <w:rsid w:val="00393B90"/>
    <w:rsid w:val="00394466"/>
    <w:rsid w:val="00397629"/>
    <w:rsid w:val="003A20E8"/>
    <w:rsid w:val="003A424E"/>
    <w:rsid w:val="003D6133"/>
    <w:rsid w:val="003E4857"/>
    <w:rsid w:val="004064F9"/>
    <w:rsid w:val="00406DB9"/>
    <w:rsid w:val="00412DE3"/>
    <w:rsid w:val="004142A2"/>
    <w:rsid w:val="00425407"/>
    <w:rsid w:val="00437103"/>
    <w:rsid w:val="00472676"/>
    <w:rsid w:val="00473CAD"/>
    <w:rsid w:val="00476B1B"/>
    <w:rsid w:val="004958AB"/>
    <w:rsid w:val="00495D45"/>
    <w:rsid w:val="004E1522"/>
    <w:rsid w:val="004E1B01"/>
    <w:rsid w:val="004F271D"/>
    <w:rsid w:val="004F3755"/>
    <w:rsid w:val="005006F7"/>
    <w:rsid w:val="005055ED"/>
    <w:rsid w:val="00510809"/>
    <w:rsid w:val="005114A6"/>
    <w:rsid w:val="00530C40"/>
    <w:rsid w:val="005331B5"/>
    <w:rsid w:val="0055511B"/>
    <w:rsid w:val="00573B5E"/>
    <w:rsid w:val="005748FE"/>
    <w:rsid w:val="0058533C"/>
    <w:rsid w:val="005A23BA"/>
    <w:rsid w:val="005B16DC"/>
    <w:rsid w:val="005B5AA4"/>
    <w:rsid w:val="005E0976"/>
    <w:rsid w:val="005E3F77"/>
    <w:rsid w:val="005F3161"/>
    <w:rsid w:val="005F5CF0"/>
    <w:rsid w:val="00615B9A"/>
    <w:rsid w:val="0061791E"/>
    <w:rsid w:val="006307B3"/>
    <w:rsid w:val="00660578"/>
    <w:rsid w:val="00661D23"/>
    <w:rsid w:val="00661FAE"/>
    <w:rsid w:val="006753D0"/>
    <w:rsid w:val="006808B8"/>
    <w:rsid w:val="00686405"/>
    <w:rsid w:val="006903A2"/>
    <w:rsid w:val="006975DE"/>
    <w:rsid w:val="006A0A54"/>
    <w:rsid w:val="006A50F0"/>
    <w:rsid w:val="006A64D7"/>
    <w:rsid w:val="006C7551"/>
    <w:rsid w:val="006F4F8D"/>
    <w:rsid w:val="00702063"/>
    <w:rsid w:val="00710EDE"/>
    <w:rsid w:val="00715B5D"/>
    <w:rsid w:val="007164C2"/>
    <w:rsid w:val="00732FAD"/>
    <w:rsid w:val="00764B56"/>
    <w:rsid w:val="00773DAD"/>
    <w:rsid w:val="00791561"/>
    <w:rsid w:val="00794BE8"/>
    <w:rsid w:val="00797FE4"/>
    <w:rsid w:val="007B4F20"/>
    <w:rsid w:val="007B69F0"/>
    <w:rsid w:val="007E40EF"/>
    <w:rsid w:val="008112E1"/>
    <w:rsid w:val="008133A1"/>
    <w:rsid w:val="008201DD"/>
    <w:rsid w:val="00824226"/>
    <w:rsid w:val="00827299"/>
    <w:rsid w:val="00831945"/>
    <w:rsid w:val="008404DA"/>
    <w:rsid w:val="00845122"/>
    <w:rsid w:val="008456C2"/>
    <w:rsid w:val="008504A7"/>
    <w:rsid w:val="00853207"/>
    <w:rsid w:val="008572FC"/>
    <w:rsid w:val="00865278"/>
    <w:rsid w:val="00872D9B"/>
    <w:rsid w:val="008B2F9C"/>
    <w:rsid w:val="008B3573"/>
    <w:rsid w:val="008B3EB7"/>
    <w:rsid w:val="008B5FFA"/>
    <w:rsid w:val="008C64BF"/>
    <w:rsid w:val="008E1669"/>
    <w:rsid w:val="008E2A2B"/>
    <w:rsid w:val="008F3D45"/>
    <w:rsid w:val="008F41FC"/>
    <w:rsid w:val="008F6CB2"/>
    <w:rsid w:val="0090035B"/>
    <w:rsid w:val="00904958"/>
    <w:rsid w:val="00907EE7"/>
    <w:rsid w:val="00921ADC"/>
    <w:rsid w:val="00926475"/>
    <w:rsid w:val="00926820"/>
    <w:rsid w:val="00966313"/>
    <w:rsid w:val="00975B55"/>
    <w:rsid w:val="009822E4"/>
    <w:rsid w:val="00987C10"/>
    <w:rsid w:val="00987C22"/>
    <w:rsid w:val="00993005"/>
    <w:rsid w:val="0099428A"/>
    <w:rsid w:val="009949DB"/>
    <w:rsid w:val="009A42A0"/>
    <w:rsid w:val="009B0A5C"/>
    <w:rsid w:val="009B14A8"/>
    <w:rsid w:val="009B21D0"/>
    <w:rsid w:val="009B5C56"/>
    <w:rsid w:val="009C4A18"/>
    <w:rsid w:val="009D3FAE"/>
    <w:rsid w:val="009D6A71"/>
    <w:rsid w:val="009F1962"/>
    <w:rsid w:val="009F6EF3"/>
    <w:rsid w:val="00A03CFE"/>
    <w:rsid w:val="00A14C1E"/>
    <w:rsid w:val="00A163E4"/>
    <w:rsid w:val="00A36C27"/>
    <w:rsid w:val="00A3747B"/>
    <w:rsid w:val="00A4163C"/>
    <w:rsid w:val="00A44903"/>
    <w:rsid w:val="00A61C4D"/>
    <w:rsid w:val="00A91489"/>
    <w:rsid w:val="00A91CC7"/>
    <w:rsid w:val="00AA2DA8"/>
    <w:rsid w:val="00AA58FD"/>
    <w:rsid w:val="00AB06A7"/>
    <w:rsid w:val="00AB326E"/>
    <w:rsid w:val="00AD4B5D"/>
    <w:rsid w:val="00B01069"/>
    <w:rsid w:val="00B01848"/>
    <w:rsid w:val="00B34FDD"/>
    <w:rsid w:val="00B37F70"/>
    <w:rsid w:val="00B43BE3"/>
    <w:rsid w:val="00B46BB3"/>
    <w:rsid w:val="00B510DD"/>
    <w:rsid w:val="00B6112E"/>
    <w:rsid w:val="00B6591D"/>
    <w:rsid w:val="00B75027"/>
    <w:rsid w:val="00B75922"/>
    <w:rsid w:val="00B76DC2"/>
    <w:rsid w:val="00B8005D"/>
    <w:rsid w:val="00B8782B"/>
    <w:rsid w:val="00B92A5F"/>
    <w:rsid w:val="00BA06FF"/>
    <w:rsid w:val="00BA3C20"/>
    <w:rsid w:val="00BA52DB"/>
    <w:rsid w:val="00BA75E6"/>
    <w:rsid w:val="00BB1BA5"/>
    <w:rsid w:val="00BB7900"/>
    <w:rsid w:val="00BC12A5"/>
    <w:rsid w:val="00BC13D1"/>
    <w:rsid w:val="00BC7532"/>
    <w:rsid w:val="00BD06F4"/>
    <w:rsid w:val="00BD232E"/>
    <w:rsid w:val="00C0185E"/>
    <w:rsid w:val="00C01AE1"/>
    <w:rsid w:val="00C07250"/>
    <w:rsid w:val="00C076E2"/>
    <w:rsid w:val="00C2544F"/>
    <w:rsid w:val="00C36418"/>
    <w:rsid w:val="00C546E0"/>
    <w:rsid w:val="00C60557"/>
    <w:rsid w:val="00C756BD"/>
    <w:rsid w:val="00CA0BF1"/>
    <w:rsid w:val="00CA1884"/>
    <w:rsid w:val="00CC0AC4"/>
    <w:rsid w:val="00CE7ECA"/>
    <w:rsid w:val="00CF31F7"/>
    <w:rsid w:val="00CF5965"/>
    <w:rsid w:val="00D16AD9"/>
    <w:rsid w:val="00D261BC"/>
    <w:rsid w:val="00D305AF"/>
    <w:rsid w:val="00D421D1"/>
    <w:rsid w:val="00D423FA"/>
    <w:rsid w:val="00D532B8"/>
    <w:rsid w:val="00D553D1"/>
    <w:rsid w:val="00D70309"/>
    <w:rsid w:val="00D725CB"/>
    <w:rsid w:val="00D82E01"/>
    <w:rsid w:val="00D8469C"/>
    <w:rsid w:val="00D94EC8"/>
    <w:rsid w:val="00DA122D"/>
    <w:rsid w:val="00DB523E"/>
    <w:rsid w:val="00DC00C9"/>
    <w:rsid w:val="00DD267B"/>
    <w:rsid w:val="00DF0BD1"/>
    <w:rsid w:val="00DF24E3"/>
    <w:rsid w:val="00E30FFB"/>
    <w:rsid w:val="00E44904"/>
    <w:rsid w:val="00E80D6D"/>
    <w:rsid w:val="00E82445"/>
    <w:rsid w:val="00E8317B"/>
    <w:rsid w:val="00E84770"/>
    <w:rsid w:val="00EA3D72"/>
    <w:rsid w:val="00EA5BE4"/>
    <w:rsid w:val="00ED0C67"/>
    <w:rsid w:val="00ED0F37"/>
    <w:rsid w:val="00ED2745"/>
    <w:rsid w:val="00EE51C2"/>
    <w:rsid w:val="00F06B63"/>
    <w:rsid w:val="00F11612"/>
    <w:rsid w:val="00F14E58"/>
    <w:rsid w:val="00F15F43"/>
    <w:rsid w:val="00F21F22"/>
    <w:rsid w:val="00F94041"/>
    <w:rsid w:val="00FA4EEB"/>
    <w:rsid w:val="00FB12BC"/>
    <w:rsid w:val="00FB1BAC"/>
    <w:rsid w:val="00FB2771"/>
    <w:rsid w:val="00FB4B83"/>
    <w:rsid w:val="00FC2306"/>
    <w:rsid w:val="00FE4780"/>
    <w:rsid w:val="00FE4A7E"/>
    <w:rsid w:val="00FF0B93"/>
    <w:rsid w:val="00FF6A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BE2F6F"/>
  <w15:docId w15:val="{5CA69A7E-1911-4B3E-9E11-B7A95F679C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04E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Айгерим,Обя,мелкий,норма,мой рабочий,Без интерваль,Без интервала3,No Spacing,Без интервала2,Без интервала21,No Spacing12,No Spacing121,свой,Без интервала28,Без интеБез интервала,14 TNR,МОЙ СТИЛЬ,Без интервала22,Без интервала11,Елжан,Эльдар"/>
    <w:link w:val="a4"/>
    <w:uiPriority w:val="1"/>
    <w:qFormat/>
    <w:rsid w:val="003E4857"/>
    <w:pPr>
      <w:spacing w:after="0" w:line="240" w:lineRule="auto"/>
    </w:pPr>
    <w:rPr>
      <w:rFonts w:ascii="Calibri" w:hAnsi="Calibri"/>
    </w:rPr>
  </w:style>
  <w:style w:type="character" w:customStyle="1" w:styleId="a4">
    <w:name w:val="Без интервала Знак"/>
    <w:aliases w:val="Айгерим Знак,Обя Знак,мелкий Знак,норма Знак,мой рабочий Знак,Без интерваль Знак,Без интервала3 Знак,No Spacing Знак,Без интервала2 Знак,Без интервала21 Знак,No Spacing12 Знак,No Spacing121 Знак,свой Знак,Без интервала28 Знак"/>
    <w:link w:val="a3"/>
    <w:uiPriority w:val="1"/>
    <w:qFormat/>
    <w:locked/>
    <w:rsid w:val="003E4857"/>
    <w:rPr>
      <w:rFonts w:ascii="Calibri" w:hAnsi="Calibri"/>
    </w:rPr>
  </w:style>
  <w:style w:type="paragraph" w:styleId="a5">
    <w:name w:val="List Paragraph"/>
    <w:aliases w:val="маркированный"/>
    <w:basedOn w:val="a"/>
    <w:link w:val="a6"/>
    <w:uiPriority w:val="34"/>
    <w:qFormat/>
    <w:rsid w:val="003E4857"/>
    <w:pPr>
      <w:spacing w:after="160" w:line="256" w:lineRule="auto"/>
      <w:ind w:left="720"/>
      <w:contextualSpacing/>
    </w:pPr>
    <w:rPr>
      <w:rFonts w:ascii="Calibri" w:eastAsiaTheme="minorHAnsi" w:hAnsi="Calibri" w:cstheme="minorBidi"/>
      <w:sz w:val="22"/>
      <w:szCs w:val="22"/>
      <w:lang w:eastAsia="en-US"/>
    </w:rPr>
  </w:style>
  <w:style w:type="character" w:customStyle="1" w:styleId="a6">
    <w:name w:val="Абзац списка Знак"/>
    <w:aliases w:val="маркированный Знак"/>
    <w:link w:val="a5"/>
    <w:uiPriority w:val="34"/>
    <w:locked/>
    <w:rsid w:val="003E4857"/>
    <w:rPr>
      <w:rFonts w:ascii="Calibri" w:hAnsi="Calibri"/>
    </w:rPr>
  </w:style>
  <w:style w:type="paragraph" w:customStyle="1" w:styleId="10">
    <w:name w:val="Без интервала10"/>
    <w:qFormat/>
    <w:rsid w:val="009C4A18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967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3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5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4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5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4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2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5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8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6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4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1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4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06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0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0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1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5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0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7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4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8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0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1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9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8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0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1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2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2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0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1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1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7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5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58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1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8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1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8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84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6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3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101</Words>
  <Characters>578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3</cp:revision>
  <dcterms:created xsi:type="dcterms:W3CDTF">2026-04-27T09:12:00Z</dcterms:created>
  <dcterms:modified xsi:type="dcterms:W3CDTF">2026-04-27T09:12:00Z</dcterms:modified>
</cp:coreProperties>
</file>